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AEF" w:rsidRDefault="00F52AEF" w:rsidP="00035B0C">
      <w:pPr>
        <w:spacing w:after="0" w:line="240" w:lineRule="auto"/>
      </w:pPr>
    </w:p>
    <w:p w:rsidR="00F52AEF" w:rsidRDefault="00F52AEF" w:rsidP="00035B0C">
      <w:pPr>
        <w:spacing w:after="0" w:line="240" w:lineRule="auto"/>
      </w:pPr>
    </w:p>
    <w:p w:rsidR="00F52AEF" w:rsidRDefault="00F52AEF" w:rsidP="00035B0C">
      <w:pPr>
        <w:spacing w:after="0" w:line="240" w:lineRule="auto"/>
      </w:pPr>
    </w:p>
    <w:p w:rsidR="00F52AEF" w:rsidRDefault="00F52AEF" w:rsidP="00035B0C">
      <w:pPr>
        <w:spacing w:after="0" w:line="240" w:lineRule="auto"/>
      </w:pPr>
    </w:p>
    <w:p w:rsidR="00F52AEF" w:rsidRDefault="00F52AEF" w:rsidP="00035B0C">
      <w:pPr>
        <w:spacing w:after="0" w:line="240" w:lineRule="auto"/>
      </w:pPr>
    </w:p>
    <w:p w:rsidR="00F52AEF" w:rsidRDefault="00F52AEF" w:rsidP="00035B0C">
      <w:pPr>
        <w:spacing w:after="0" w:line="240" w:lineRule="auto"/>
        <w:jc w:val="both"/>
      </w:pPr>
    </w:p>
    <w:p w:rsidR="008C679C" w:rsidRDefault="008C679C" w:rsidP="008C6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79C" w:rsidRDefault="008C679C" w:rsidP="008C6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79C" w:rsidRDefault="008C679C" w:rsidP="008C6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79C" w:rsidRDefault="008C679C" w:rsidP="008C6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79C" w:rsidRDefault="008C679C" w:rsidP="008C6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D8A" w:rsidRDefault="008C679C" w:rsidP="007F6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F8B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37FF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 район от 18 декабря 2012 г</w:t>
      </w:r>
      <w:r w:rsidR="006730B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237FF">
        <w:rPr>
          <w:rFonts w:ascii="Times New Roman" w:hAnsi="Times New Roman" w:cs="Times New Roman"/>
          <w:b/>
          <w:bCs/>
          <w:sz w:val="28"/>
          <w:szCs w:val="28"/>
        </w:rPr>
        <w:t xml:space="preserve"> № 2684 </w:t>
      </w:r>
    </w:p>
    <w:p w:rsidR="00E218F3" w:rsidRDefault="002237FF" w:rsidP="007F6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 Координационном совете при главе</w:t>
      </w:r>
      <w:r w:rsidR="005C62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18F3" w:rsidRDefault="002237FF" w:rsidP="007F6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Темрюкский район по содействию</w:t>
      </w:r>
    </w:p>
    <w:p w:rsidR="00E218F3" w:rsidRDefault="002237FF" w:rsidP="007F6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подготовке квалифицированных рабочих и специалистов</w:t>
      </w:r>
      <w:r w:rsidR="00DF7C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35B0C" w:rsidRPr="00BE3102" w:rsidRDefault="002237FF" w:rsidP="007F639D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="00E218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Темрюкский район»</w:t>
      </w:r>
    </w:p>
    <w:p w:rsidR="00035B0C" w:rsidRPr="00C36F8B" w:rsidRDefault="00035B0C" w:rsidP="007F639D">
      <w:pPr>
        <w:spacing w:after="0" w:line="240" w:lineRule="auto"/>
        <w:jc w:val="both"/>
      </w:pPr>
    </w:p>
    <w:p w:rsidR="00423662" w:rsidRDefault="00E55B50" w:rsidP="007F6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C2ABD">
        <w:rPr>
          <w:rFonts w:ascii="Times New Roman" w:hAnsi="Times New Roman" w:cs="Times New Roman"/>
          <w:sz w:val="28"/>
          <w:szCs w:val="28"/>
        </w:rPr>
        <w:t>связи с кадровыми изменениями, произошедшими в администрации муниципального образования Темрюкский район,</w:t>
      </w:r>
      <w:r w:rsidR="00FA0814">
        <w:rPr>
          <w:rFonts w:ascii="Times New Roman" w:hAnsi="Times New Roman" w:cs="Times New Roman"/>
          <w:sz w:val="28"/>
          <w:szCs w:val="28"/>
        </w:rPr>
        <w:t xml:space="preserve"> п о с </w:t>
      </w:r>
      <w:proofErr w:type="gramStart"/>
      <w:r w:rsidR="00FA081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A0814">
        <w:rPr>
          <w:rFonts w:ascii="Times New Roman" w:hAnsi="Times New Roman" w:cs="Times New Roman"/>
          <w:sz w:val="28"/>
          <w:szCs w:val="28"/>
        </w:rPr>
        <w:t xml:space="preserve"> а н о в л я ю</w:t>
      </w:r>
      <w:r w:rsidR="006738E2">
        <w:rPr>
          <w:rFonts w:ascii="Times New Roman" w:hAnsi="Times New Roman" w:cs="Times New Roman"/>
          <w:sz w:val="28"/>
          <w:szCs w:val="28"/>
        </w:rPr>
        <w:t>:</w:t>
      </w:r>
    </w:p>
    <w:p w:rsidR="00976ECA" w:rsidRDefault="00E607B2" w:rsidP="00DC37BB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Темрюкский район от 18 де</w:t>
      </w:r>
      <w:r w:rsidR="003A502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абря 2012 г</w:t>
      </w:r>
      <w:r w:rsidR="00E218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2684 «О координационном совете при главе муниципального образования Темрюкский район по содействию в подготовке квалифицированных рабочих и специалистов в муниципальном образовании Темрюкский район» следующие изменения:</w:t>
      </w:r>
      <w:r w:rsidR="004861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34C" w:rsidRDefault="00752BFD" w:rsidP="004E56A0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C37BB">
        <w:rPr>
          <w:rFonts w:ascii="Times New Roman" w:hAnsi="Times New Roman" w:cs="Times New Roman"/>
          <w:sz w:val="28"/>
          <w:szCs w:val="28"/>
        </w:rPr>
        <w:t xml:space="preserve">риложение 1 </w:t>
      </w:r>
      <w:r w:rsidR="00E218F3">
        <w:rPr>
          <w:rFonts w:ascii="Times New Roman" w:hAnsi="Times New Roman" w:cs="Times New Roman"/>
          <w:sz w:val="28"/>
          <w:szCs w:val="28"/>
        </w:rPr>
        <w:t>к постановлению</w:t>
      </w:r>
      <w:r w:rsidR="00CD3366">
        <w:rPr>
          <w:rFonts w:ascii="Times New Roman" w:hAnsi="Times New Roman" w:cs="Times New Roman"/>
          <w:sz w:val="28"/>
          <w:szCs w:val="28"/>
        </w:rPr>
        <w:t xml:space="preserve"> </w:t>
      </w:r>
      <w:r w:rsidR="00DC37BB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D3366">
        <w:rPr>
          <w:rFonts w:ascii="Times New Roman" w:hAnsi="Times New Roman" w:cs="Times New Roman"/>
          <w:sz w:val="28"/>
          <w:szCs w:val="28"/>
        </w:rPr>
        <w:t>новой</w:t>
      </w:r>
      <w:r w:rsidR="00DC37BB">
        <w:rPr>
          <w:rFonts w:ascii="Times New Roman" w:hAnsi="Times New Roman" w:cs="Times New Roman"/>
          <w:sz w:val="28"/>
          <w:szCs w:val="28"/>
        </w:rPr>
        <w:t xml:space="preserve"> редакции (прилагается);</w:t>
      </w:r>
    </w:p>
    <w:p w:rsidR="00DC37BB" w:rsidRPr="004103C8" w:rsidRDefault="00752BFD" w:rsidP="004E56A0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C37BB">
        <w:rPr>
          <w:rFonts w:ascii="Times New Roman" w:hAnsi="Times New Roman" w:cs="Times New Roman"/>
          <w:sz w:val="28"/>
          <w:szCs w:val="28"/>
        </w:rPr>
        <w:t>ункт 7</w:t>
      </w:r>
      <w:r w:rsidR="00CD336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D3366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CD3366">
        <w:rPr>
          <w:rFonts w:ascii="Times New Roman" w:hAnsi="Times New Roman" w:cs="Times New Roman"/>
          <w:sz w:val="28"/>
          <w:szCs w:val="28"/>
        </w:rPr>
        <w:t xml:space="preserve"> с абзаца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«7. Контроль за выполнением настоящего постановления возложить на заместителя главы муниципального образования Темрюкский район Дяденко</w:t>
      </w:r>
      <w:r w:rsidR="00CD3366" w:rsidRPr="00CD3366">
        <w:rPr>
          <w:rFonts w:ascii="Times New Roman" w:hAnsi="Times New Roman" w:cs="Times New Roman"/>
          <w:sz w:val="28"/>
          <w:szCs w:val="28"/>
        </w:rPr>
        <w:t xml:space="preserve"> </w:t>
      </w:r>
      <w:r w:rsidR="00CD3366">
        <w:rPr>
          <w:rFonts w:ascii="Times New Roman" w:hAnsi="Times New Roman" w:cs="Times New Roman"/>
          <w:sz w:val="28"/>
          <w:szCs w:val="28"/>
        </w:rPr>
        <w:t>О.В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FE7B86" w:rsidRPr="003A5024" w:rsidRDefault="009510A7" w:rsidP="0048294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</w:t>
      </w:r>
      <w:r w:rsidR="00C7103F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 муниципального образования Темрюкский район от 6 апреля 2017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7103F">
        <w:rPr>
          <w:rFonts w:ascii="Times New Roman" w:hAnsi="Times New Roman" w:cs="Times New Roman"/>
          <w:sz w:val="28"/>
          <w:szCs w:val="28"/>
        </w:rPr>
        <w:t xml:space="preserve"> № 605 «О внесении изменений в постановление администрации муниципального образования Темрюкский район</w:t>
      </w:r>
      <w:r w:rsidR="00A20D9E">
        <w:rPr>
          <w:rFonts w:ascii="Times New Roman" w:hAnsi="Times New Roman" w:cs="Times New Roman"/>
          <w:sz w:val="28"/>
          <w:szCs w:val="28"/>
        </w:rPr>
        <w:t xml:space="preserve"> </w:t>
      </w:r>
      <w:r w:rsidR="00234943" w:rsidRPr="00A20D9E">
        <w:rPr>
          <w:rFonts w:ascii="Times New Roman" w:hAnsi="Times New Roman" w:cs="Times New Roman"/>
          <w:bCs/>
          <w:sz w:val="28"/>
          <w:szCs w:val="28"/>
        </w:rPr>
        <w:t>от 18 декабря 2012 года № 2684 «О Координационном совете при главе</w:t>
      </w:r>
      <w:r w:rsidR="00234943" w:rsidRPr="00234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4943" w:rsidRPr="00A20D9E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Темрюкский район по содействию в подготовке квалифицированных рабочих и специалистов </w:t>
      </w:r>
      <w:r w:rsidR="00234943" w:rsidRPr="00234943">
        <w:rPr>
          <w:rFonts w:ascii="Times New Roman" w:hAnsi="Times New Roman" w:cs="Times New Roman"/>
          <w:bCs/>
          <w:sz w:val="28"/>
          <w:szCs w:val="28"/>
        </w:rPr>
        <w:t>в муниципальном образовании Темрюкский район</w:t>
      </w:r>
      <w:r w:rsidR="00234943">
        <w:rPr>
          <w:rFonts w:ascii="Times New Roman" w:hAnsi="Times New Roman" w:cs="Times New Roman"/>
          <w:bCs/>
          <w:sz w:val="28"/>
          <w:szCs w:val="28"/>
        </w:rPr>
        <w:t>»</w:t>
      </w:r>
      <w:r w:rsidR="003A5024">
        <w:rPr>
          <w:rFonts w:ascii="Times New Roman" w:hAnsi="Times New Roman" w:cs="Times New Roman"/>
          <w:bCs/>
          <w:sz w:val="28"/>
          <w:szCs w:val="28"/>
        </w:rPr>
        <w:t>.</w:t>
      </w:r>
    </w:p>
    <w:p w:rsidR="003A5024" w:rsidRPr="00A5700F" w:rsidRDefault="00A5700F" w:rsidP="00A5700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00F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90954" w:rsidRDefault="00290954" w:rsidP="0048294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</w:t>
      </w:r>
      <w:r w:rsidR="00F54DC4">
        <w:rPr>
          <w:rFonts w:ascii="Times New Roman" w:hAnsi="Times New Roman" w:cs="Times New Roman"/>
          <w:sz w:val="28"/>
          <w:szCs w:val="28"/>
        </w:rPr>
        <w:t>силу после</w:t>
      </w:r>
      <w:r w:rsidR="00A26B11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B8635D" w:rsidRDefault="00B8635D" w:rsidP="0048294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5E27" w:rsidRDefault="00965E27" w:rsidP="0048294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65E27" w:rsidRDefault="00965E27" w:rsidP="0048294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9C35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54895">
        <w:rPr>
          <w:rFonts w:ascii="Times New Roman" w:hAnsi="Times New Roman" w:cs="Times New Roman"/>
          <w:sz w:val="28"/>
          <w:szCs w:val="28"/>
        </w:rPr>
        <w:t xml:space="preserve">      </w:t>
      </w:r>
      <w:r w:rsidR="009C35DE">
        <w:rPr>
          <w:rFonts w:ascii="Times New Roman" w:hAnsi="Times New Roman" w:cs="Times New Roman"/>
          <w:sz w:val="28"/>
          <w:szCs w:val="28"/>
        </w:rPr>
        <w:t xml:space="preserve"> </w:t>
      </w:r>
      <w:r w:rsidR="00D46E1B">
        <w:rPr>
          <w:rFonts w:ascii="Times New Roman" w:hAnsi="Times New Roman" w:cs="Times New Roman"/>
          <w:sz w:val="28"/>
          <w:szCs w:val="28"/>
        </w:rPr>
        <w:t xml:space="preserve">  </w:t>
      </w:r>
      <w:r w:rsidR="009C35DE">
        <w:rPr>
          <w:rFonts w:ascii="Times New Roman" w:hAnsi="Times New Roman" w:cs="Times New Roman"/>
          <w:sz w:val="28"/>
          <w:szCs w:val="28"/>
        </w:rPr>
        <w:t xml:space="preserve">          Ф.В. Бабенков</w:t>
      </w:r>
    </w:p>
    <w:p w:rsidR="00D53F37" w:rsidRPr="00E36B34" w:rsidRDefault="00D53F37" w:rsidP="00E36B3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53F37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D53F37" w:rsidRPr="00D53F37" w:rsidRDefault="00D53F37" w:rsidP="00D53F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53F37">
        <w:rPr>
          <w:rFonts w:ascii="Times New Roman" w:hAnsi="Times New Roman"/>
          <w:sz w:val="28"/>
          <w:szCs w:val="28"/>
        </w:rPr>
        <w:t xml:space="preserve">проекта </w:t>
      </w:r>
      <w:r w:rsidR="00423662">
        <w:rPr>
          <w:rFonts w:ascii="Times New Roman" w:hAnsi="Times New Roman"/>
          <w:sz w:val="28"/>
          <w:szCs w:val="28"/>
        </w:rPr>
        <w:t>постановления</w:t>
      </w:r>
      <w:r w:rsidR="00E77E70">
        <w:rPr>
          <w:rFonts w:ascii="Times New Roman" w:hAnsi="Times New Roman"/>
          <w:sz w:val="28"/>
          <w:szCs w:val="28"/>
        </w:rPr>
        <w:t xml:space="preserve"> </w:t>
      </w:r>
      <w:r w:rsidR="00E77E70" w:rsidRPr="00D53F37">
        <w:rPr>
          <w:rFonts w:ascii="Times New Roman" w:hAnsi="Times New Roman"/>
          <w:sz w:val="28"/>
          <w:szCs w:val="28"/>
        </w:rPr>
        <w:t>администрации</w:t>
      </w:r>
      <w:r w:rsidRPr="00D53F3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D53F37" w:rsidRPr="00D53F37" w:rsidRDefault="00D53F37" w:rsidP="00D53F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53F37">
        <w:rPr>
          <w:rFonts w:ascii="Times New Roman" w:hAnsi="Times New Roman"/>
          <w:sz w:val="28"/>
          <w:szCs w:val="28"/>
        </w:rPr>
        <w:t>Темрюкский район</w:t>
      </w:r>
    </w:p>
    <w:p w:rsidR="00D53F37" w:rsidRPr="00D53F37" w:rsidRDefault="00D53F37" w:rsidP="00D53F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53F37">
        <w:rPr>
          <w:rFonts w:ascii="Times New Roman" w:hAnsi="Times New Roman"/>
          <w:sz w:val="28"/>
          <w:szCs w:val="28"/>
        </w:rPr>
        <w:t>от ____________</w:t>
      </w:r>
      <w:r w:rsidR="00DE5012">
        <w:rPr>
          <w:rFonts w:ascii="Times New Roman" w:hAnsi="Times New Roman"/>
          <w:sz w:val="28"/>
          <w:szCs w:val="28"/>
        </w:rPr>
        <w:t>_____</w:t>
      </w:r>
      <w:r w:rsidRPr="00D53F37">
        <w:rPr>
          <w:rFonts w:ascii="Times New Roman" w:hAnsi="Times New Roman"/>
          <w:sz w:val="28"/>
          <w:szCs w:val="28"/>
        </w:rPr>
        <w:t>_ № __________</w:t>
      </w:r>
    </w:p>
    <w:p w:rsidR="00BB5835" w:rsidRPr="00BB5835" w:rsidRDefault="00D53F37" w:rsidP="00BB583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5835">
        <w:rPr>
          <w:rFonts w:ascii="Times New Roman" w:hAnsi="Times New Roman" w:cs="Times New Roman"/>
          <w:sz w:val="28"/>
          <w:szCs w:val="28"/>
        </w:rPr>
        <w:t>«</w:t>
      </w:r>
      <w:r w:rsidR="00BB5835" w:rsidRPr="00BB5835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декабря 2012 г</w:t>
      </w:r>
      <w:r w:rsidR="004E3BBD">
        <w:rPr>
          <w:rFonts w:ascii="Times New Roman" w:hAnsi="Times New Roman" w:cs="Times New Roman"/>
          <w:bCs/>
          <w:sz w:val="28"/>
          <w:szCs w:val="28"/>
        </w:rPr>
        <w:t>.</w:t>
      </w:r>
      <w:r w:rsidR="00B863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5835" w:rsidRPr="00BB5835">
        <w:rPr>
          <w:rFonts w:ascii="Times New Roman" w:hAnsi="Times New Roman" w:cs="Times New Roman"/>
          <w:bCs/>
          <w:sz w:val="28"/>
          <w:szCs w:val="28"/>
        </w:rPr>
        <w:t xml:space="preserve">№ 2684 </w:t>
      </w:r>
    </w:p>
    <w:p w:rsidR="005C6272" w:rsidRDefault="00BB5835" w:rsidP="00BB583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5835">
        <w:rPr>
          <w:rFonts w:ascii="Times New Roman" w:hAnsi="Times New Roman" w:cs="Times New Roman"/>
          <w:bCs/>
          <w:sz w:val="28"/>
          <w:szCs w:val="28"/>
        </w:rPr>
        <w:t>«О Координационном совете при главе</w:t>
      </w:r>
      <w:r w:rsidR="005C62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5835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 по содействию в подготовке квалифицированных</w:t>
      </w:r>
    </w:p>
    <w:p w:rsidR="00D53F37" w:rsidRPr="00923904" w:rsidRDefault="00BB5835" w:rsidP="00C70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58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6272">
        <w:rPr>
          <w:rFonts w:ascii="Times New Roman" w:hAnsi="Times New Roman" w:cs="Times New Roman"/>
          <w:bCs/>
          <w:sz w:val="28"/>
          <w:szCs w:val="28"/>
        </w:rPr>
        <w:t>р</w:t>
      </w:r>
      <w:r w:rsidRPr="00BB5835">
        <w:rPr>
          <w:rFonts w:ascii="Times New Roman" w:hAnsi="Times New Roman" w:cs="Times New Roman"/>
          <w:bCs/>
          <w:sz w:val="28"/>
          <w:szCs w:val="28"/>
        </w:rPr>
        <w:t>абочих и специалистов</w:t>
      </w:r>
      <w:r w:rsidR="005C62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5835">
        <w:rPr>
          <w:rFonts w:ascii="Times New Roman" w:hAnsi="Times New Roman" w:cs="Times New Roman"/>
          <w:bCs/>
          <w:sz w:val="28"/>
          <w:szCs w:val="28"/>
        </w:rPr>
        <w:t>в муниципальном образовании Темрюкский район»</w:t>
      </w:r>
      <w:r w:rsidR="005C62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53F37" w:rsidRDefault="00D53F37" w:rsidP="00D53F3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Проект подготовлен и внесен: 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Управлением образован</w:t>
      </w:r>
      <w:r w:rsidR="00517969">
        <w:rPr>
          <w:rFonts w:ascii="Times New Roman" w:hAnsi="Times New Roman" w:cs="Times New Roman"/>
          <w:sz w:val="28"/>
          <w:szCs w:val="28"/>
        </w:rPr>
        <w:t>и</w:t>
      </w:r>
      <w:r w:rsidR="005C6272">
        <w:rPr>
          <w:rFonts w:ascii="Times New Roman" w:hAnsi="Times New Roman" w:cs="Times New Roman"/>
          <w:sz w:val="28"/>
          <w:szCs w:val="28"/>
        </w:rPr>
        <w:t>ем</w:t>
      </w:r>
      <w:r w:rsidRPr="00D53F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F37" w:rsidRDefault="00C5342B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53F37" w:rsidRPr="00D53F37">
        <w:rPr>
          <w:rFonts w:ascii="Times New Roman" w:hAnsi="Times New Roman" w:cs="Times New Roman"/>
          <w:sz w:val="28"/>
          <w:szCs w:val="28"/>
        </w:rPr>
        <w:t xml:space="preserve">ачальник управления                                                </w:t>
      </w:r>
      <w:r w:rsidR="00554895">
        <w:rPr>
          <w:rFonts w:ascii="Times New Roman" w:hAnsi="Times New Roman" w:cs="Times New Roman"/>
          <w:sz w:val="28"/>
          <w:szCs w:val="28"/>
        </w:rPr>
        <w:t xml:space="preserve">     </w:t>
      </w:r>
      <w:r w:rsidR="00D53F37" w:rsidRPr="00D53F37">
        <w:rPr>
          <w:rFonts w:ascii="Times New Roman" w:hAnsi="Times New Roman" w:cs="Times New Roman"/>
          <w:sz w:val="28"/>
          <w:szCs w:val="28"/>
        </w:rPr>
        <w:t xml:space="preserve">                       Е.В. Руденко</w:t>
      </w:r>
    </w:p>
    <w:p w:rsidR="00554895" w:rsidRDefault="00554895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r w:rsidR="00554895">
        <w:rPr>
          <w:rFonts w:ascii="Times New Roman" w:hAnsi="Times New Roman" w:cs="Times New Roman"/>
          <w:sz w:val="28"/>
          <w:szCs w:val="28"/>
        </w:rPr>
        <w:t xml:space="preserve">    </w:t>
      </w:r>
      <w:r w:rsidR="00BA6D22">
        <w:rPr>
          <w:rFonts w:ascii="Times New Roman" w:hAnsi="Times New Roman" w:cs="Times New Roman"/>
          <w:sz w:val="28"/>
          <w:szCs w:val="28"/>
        </w:rPr>
        <w:t xml:space="preserve"> </w:t>
      </w:r>
      <w:r w:rsidRPr="00D53F37">
        <w:rPr>
          <w:rFonts w:ascii="Times New Roman" w:hAnsi="Times New Roman" w:cs="Times New Roman"/>
          <w:sz w:val="28"/>
          <w:szCs w:val="28"/>
        </w:rPr>
        <w:t xml:space="preserve"> </w:t>
      </w:r>
      <w:r w:rsidR="00437C5A">
        <w:rPr>
          <w:rFonts w:ascii="Times New Roman" w:hAnsi="Times New Roman" w:cs="Times New Roman"/>
          <w:sz w:val="28"/>
          <w:szCs w:val="28"/>
        </w:rPr>
        <w:t xml:space="preserve"> </w:t>
      </w:r>
      <w:r w:rsidRPr="00D53F37">
        <w:rPr>
          <w:rFonts w:ascii="Times New Roman" w:hAnsi="Times New Roman" w:cs="Times New Roman"/>
          <w:sz w:val="28"/>
          <w:szCs w:val="28"/>
        </w:rPr>
        <w:t xml:space="preserve">   О.В. Дяденко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B94" w:rsidRPr="00D53F37" w:rsidRDefault="005469E7" w:rsidP="00503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503B94" w:rsidRPr="00D53F37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503B94" w:rsidRPr="00D53F37" w:rsidRDefault="00503B94" w:rsidP="00503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03B94" w:rsidRDefault="00503B94" w:rsidP="00503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142492"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21DE7">
        <w:rPr>
          <w:rFonts w:ascii="Times New Roman" w:hAnsi="Times New Roman" w:cs="Times New Roman"/>
          <w:sz w:val="28"/>
          <w:szCs w:val="28"/>
        </w:rPr>
        <w:t xml:space="preserve">Д.С. </w:t>
      </w:r>
      <w:r>
        <w:rPr>
          <w:rFonts w:ascii="Times New Roman" w:hAnsi="Times New Roman" w:cs="Times New Roman"/>
          <w:sz w:val="28"/>
          <w:szCs w:val="28"/>
        </w:rPr>
        <w:t xml:space="preserve">Каратеев </w:t>
      </w:r>
    </w:p>
    <w:p w:rsidR="00503B94" w:rsidRDefault="00503B94" w:rsidP="00503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437C5A">
        <w:rPr>
          <w:rFonts w:ascii="Times New Roman" w:hAnsi="Times New Roman" w:cs="Times New Roman"/>
          <w:sz w:val="28"/>
          <w:szCs w:val="28"/>
        </w:rPr>
        <w:t xml:space="preserve">     </w:t>
      </w:r>
      <w:r w:rsidRPr="00D53F37">
        <w:rPr>
          <w:rFonts w:ascii="Times New Roman" w:hAnsi="Times New Roman" w:cs="Times New Roman"/>
          <w:sz w:val="28"/>
          <w:szCs w:val="28"/>
        </w:rPr>
        <w:t xml:space="preserve">  </w:t>
      </w:r>
      <w:r w:rsidR="00E77E70">
        <w:rPr>
          <w:rFonts w:ascii="Times New Roman" w:hAnsi="Times New Roman" w:cs="Times New Roman"/>
          <w:sz w:val="28"/>
          <w:szCs w:val="28"/>
        </w:rPr>
        <w:t>С.И. Лулудов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A8B" w:rsidRPr="00D53F37" w:rsidRDefault="00380A8B" w:rsidP="00380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80A8B" w:rsidRPr="00D53F37" w:rsidRDefault="00380A8B" w:rsidP="00380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3F37" w:rsidRDefault="00380A8B" w:rsidP="00380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3F37" w:rsidRPr="00D53F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37C5A">
        <w:rPr>
          <w:rFonts w:ascii="Times New Roman" w:hAnsi="Times New Roman" w:cs="Times New Roman"/>
          <w:sz w:val="28"/>
          <w:szCs w:val="28"/>
        </w:rPr>
        <w:t xml:space="preserve">     </w:t>
      </w:r>
      <w:r w:rsidR="00D53F37" w:rsidRPr="00D53F37">
        <w:rPr>
          <w:rFonts w:ascii="Times New Roman" w:hAnsi="Times New Roman" w:cs="Times New Roman"/>
          <w:sz w:val="28"/>
          <w:szCs w:val="28"/>
        </w:rPr>
        <w:t xml:space="preserve">  С.А. Мануйлова</w:t>
      </w:r>
    </w:p>
    <w:p w:rsidR="00F8725D" w:rsidRDefault="00F8725D" w:rsidP="00380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2D7A" w:rsidRPr="00D53F37" w:rsidRDefault="00BB2D7A" w:rsidP="00BB2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B2D7A" w:rsidRPr="00D53F37" w:rsidRDefault="00BB2D7A" w:rsidP="00BB2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2D7A" w:rsidRDefault="00BB2D7A" w:rsidP="00380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469E7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90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31A">
        <w:rPr>
          <w:rFonts w:ascii="Times New Roman" w:hAnsi="Times New Roman" w:cs="Times New Roman"/>
          <w:sz w:val="28"/>
          <w:szCs w:val="28"/>
        </w:rPr>
        <w:t xml:space="preserve">Л.В. </w:t>
      </w:r>
      <w:r w:rsidR="00E6082A">
        <w:rPr>
          <w:rFonts w:ascii="Times New Roman" w:hAnsi="Times New Roman" w:cs="Times New Roman"/>
          <w:sz w:val="28"/>
          <w:szCs w:val="28"/>
        </w:rPr>
        <w:t xml:space="preserve">Криворучко </w:t>
      </w:r>
    </w:p>
    <w:p w:rsidR="00C4077A" w:rsidRDefault="00C4077A" w:rsidP="00C4077A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C4077A" w:rsidRPr="00C4077A" w:rsidRDefault="00C4077A" w:rsidP="00C4077A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C4077A">
        <w:rPr>
          <w:rFonts w:ascii="Times New Roman" w:hAnsi="Times New Roman"/>
          <w:sz w:val="28"/>
          <w:szCs w:val="28"/>
        </w:rPr>
        <w:t>Заместитель главы</w:t>
      </w:r>
    </w:p>
    <w:p w:rsidR="00C4077A" w:rsidRPr="00C4077A" w:rsidRDefault="00C4077A" w:rsidP="00C4077A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C4077A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</w:p>
    <w:p w:rsidR="00C4077A" w:rsidRPr="00C4077A" w:rsidRDefault="00C4077A" w:rsidP="00C4077A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C4077A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   М.М. Погиба</w:t>
      </w:r>
    </w:p>
    <w:p w:rsidR="000D2072" w:rsidRDefault="000D2072" w:rsidP="00380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E10" w:rsidRPr="00290E10" w:rsidRDefault="00290E10" w:rsidP="00290E10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290E10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290E10" w:rsidRPr="00290E10" w:rsidRDefault="00290E10" w:rsidP="00290E10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290E10">
        <w:rPr>
          <w:rFonts w:ascii="Times New Roman" w:hAnsi="Times New Roman"/>
          <w:sz w:val="28"/>
          <w:szCs w:val="28"/>
        </w:rPr>
        <w:t xml:space="preserve">юридического обеспечения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90E10">
        <w:rPr>
          <w:rFonts w:ascii="Times New Roman" w:hAnsi="Times New Roman"/>
          <w:sz w:val="28"/>
          <w:szCs w:val="28"/>
        </w:rPr>
        <w:t xml:space="preserve">О.В. Пастернак </w:t>
      </w:r>
    </w:p>
    <w:p w:rsidR="00D53F37" w:rsidRPr="00290E10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53F37" w:rsidRPr="00D53F37" w:rsidRDefault="00D53F37" w:rsidP="00D53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F37">
        <w:rPr>
          <w:rFonts w:ascii="Times New Roman" w:hAnsi="Times New Roman" w:cs="Times New Roman"/>
          <w:sz w:val="28"/>
          <w:szCs w:val="28"/>
        </w:rPr>
        <w:t xml:space="preserve">делопроизводства                                            </w:t>
      </w:r>
      <w:r w:rsidR="00380A8B">
        <w:rPr>
          <w:rFonts w:ascii="Times New Roman" w:hAnsi="Times New Roman" w:cs="Times New Roman"/>
          <w:sz w:val="28"/>
          <w:szCs w:val="28"/>
        </w:rPr>
        <w:t xml:space="preserve"> </w:t>
      </w:r>
      <w:r w:rsidRPr="00D53F3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37C5A">
        <w:rPr>
          <w:rFonts w:ascii="Times New Roman" w:hAnsi="Times New Roman" w:cs="Times New Roman"/>
          <w:sz w:val="28"/>
          <w:szCs w:val="28"/>
        </w:rPr>
        <w:t xml:space="preserve">     </w:t>
      </w:r>
      <w:r w:rsidRPr="00D53F37">
        <w:rPr>
          <w:rFonts w:ascii="Times New Roman" w:hAnsi="Times New Roman" w:cs="Times New Roman"/>
          <w:sz w:val="28"/>
          <w:szCs w:val="28"/>
        </w:rPr>
        <w:t xml:space="preserve">       Л.В. Стадник</w:t>
      </w:r>
    </w:p>
    <w:sectPr w:rsidR="00D53F37" w:rsidRPr="00D53F37" w:rsidSect="00B8635D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E1A" w:rsidRDefault="00E46E1A" w:rsidP="0066314C">
      <w:pPr>
        <w:spacing w:after="0" w:line="240" w:lineRule="auto"/>
      </w:pPr>
      <w:r>
        <w:separator/>
      </w:r>
    </w:p>
  </w:endnote>
  <w:endnote w:type="continuationSeparator" w:id="0">
    <w:p w:rsidR="00E46E1A" w:rsidRDefault="00E46E1A" w:rsidP="00663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E1A" w:rsidRDefault="00E46E1A" w:rsidP="0066314C">
      <w:pPr>
        <w:spacing w:after="0" w:line="240" w:lineRule="auto"/>
      </w:pPr>
      <w:r>
        <w:separator/>
      </w:r>
    </w:p>
  </w:footnote>
  <w:footnote w:type="continuationSeparator" w:id="0">
    <w:p w:rsidR="00E46E1A" w:rsidRDefault="00E46E1A" w:rsidP="00663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61356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314C" w:rsidRPr="00BB2D7A" w:rsidRDefault="0066314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2D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2D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B2D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199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B2D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314C" w:rsidRDefault="006631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03142"/>
    <w:multiLevelType w:val="hybridMultilevel"/>
    <w:tmpl w:val="524A5E22"/>
    <w:lvl w:ilvl="0" w:tplc="28DA820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8E289D"/>
    <w:multiLevelType w:val="multilevel"/>
    <w:tmpl w:val="2ED2AD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EB1"/>
    <w:rsid w:val="00021DE7"/>
    <w:rsid w:val="00035B0C"/>
    <w:rsid w:val="00040F88"/>
    <w:rsid w:val="00057872"/>
    <w:rsid w:val="00062FA2"/>
    <w:rsid w:val="000D2072"/>
    <w:rsid w:val="00100DC4"/>
    <w:rsid w:val="001206AE"/>
    <w:rsid w:val="00122AD5"/>
    <w:rsid w:val="00142492"/>
    <w:rsid w:val="0014431A"/>
    <w:rsid w:val="001467E1"/>
    <w:rsid w:val="00157FAC"/>
    <w:rsid w:val="0017483D"/>
    <w:rsid w:val="001C2ABD"/>
    <w:rsid w:val="001F7C3E"/>
    <w:rsid w:val="002173B7"/>
    <w:rsid w:val="002237FF"/>
    <w:rsid w:val="00234943"/>
    <w:rsid w:val="00243255"/>
    <w:rsid w:val="00244B24"/>
    <w:rsid w:val="002560D9"/>
    <w:rsid w:val="00290954"/>
    <w:rsid w:val="00290E10"/>
    <w:rsid w:val="002F6876"/>
    <w:rsid w:val="00306B88"/>
    <w:rsid w:val="00311DCD"/>
    <w:rsid w:val="00312ECC"/>
    <w:rsid w:val="00320032"/>
    <w:rsid w:val="00377135"/>
    <w:rsid w:val="00380A8B"/>
    <w:rsid w:val="003A4FB0"/>
    <w:rsid w:val="003A5024"/>
    <w:rsid w:val="003E21E8"/>
    <w:rsid w:val="004103C8"/>
    <w:rsid w:val="00423662"/>
    <w:rsid w:val="00437C5A"/>
    <w:rsid w:val="00471EA9"/>
    <w:rsid w:val="00482946"/>
    <w:rsid w:val="00486187"/>
    <w:rsid w:val="00492671"/>
    <w:rsid w:val="004E3BBD"/>
    <w:rsid w:val="004E56A0"/>
    <w:rsid w:val="00503B94"/>
    <w:rsid w:val="00517969"/>
    <w:rsid w:val="00517C60"/>
    <w:rsid w:val="00523BC3"/>
    <w:rsid w:val="005469E7"/>
    <w:rsid w:val="00554895"/>
    <w:rsid w:val="005630E8"/>
    <w:rsid w:val="00582132"/>
    <w:rsid w:val="00594E70"/>
    <w:rsid w:val="005A11FA"/>
    <w:rsid w:val="005C4D8A"/>
    <w:rsid w:val="005C6272"/>
    <w:rsid w:val="005C6389"/>
    <w:rsid w:val="005E7E8A"/>
    <w:rsid w:val="005F4C97"/>
    <w:rsid w:val="00632A4B"/>
    <w:rsid w:val="0065020F"/>
    <w:rsid w:val="0066314C"/>
    <w:rsid w:val="006730B7"/>
    <w:rsid w:val="006738E2"/>
    <w:rsid w:val="00682C3B"/>
    <w:rsid w:val="006B7570"/>
    <w:rsid w:val="006E7CB7"/>
    <w:rsid w:val="006F534C"/>
    <w:rsid w:val="00725758"/>
    <w:rsid w:val="007438B7"/>
    <w:rsid w:val="007460B4"/>
    <w:rsid w:val="00752BFD"/>
    <w:rsid w:val="007969E8"/>
    <w:rsid w:val="007D6B2B"/>
    <w:rsid w:val="007E7343"/>
    <w:rsid w:val="007F58DB"/>
    <w:rsid w:val="007F639D"/>
    <w:rsid w:val="008A57CA"/>
    <w:rsid w:val="008C679C"/>
    <w:rsid w:val="008C6F2A"/>
    <w:rsid w:val="00903E2E"/>
    <w:rsid w:val="00905106"/>
    <w:rsid w:val="00923904"/>
    <w:rsid w:val="00935365"/>
    <w:rsid w:val="009510A7"/>
    <w:rsid w:val="0096409B"/>
    <w:rsid w:val="00965E27"/>
    <w:rsid w:val="00976ECA"/>
    <w:rsid w:val="009830D7"/>
    <w:rsid w:val="009A6816"/>
    <w:rsid w:val="009A7A89"/>
    <w:rsid w:val="009C35DE"/>
    <w:rsid w:val="009C6DDD"/>
    <w:rsid w:val="00A16E7E"/>
    <w:rsid w:val="00A20D9E"/>
    <w:rsid w:val="00A26B11"/>
    <w:rsid w:val="00A50525"/>
    <w:rsid w:val="00A536F4"/>
    <w:rsid w:val="00A5700F"/>
    <w:rsid w:val="00A62B43"/>
    <w:rsid w:val="00A731D1"/>
    <w:rsid w:val="00A82E94"/>
    <w:rsid w:val="00AA2DB0"/>
    <w:rsid w:val="00AB6C7F"/>
    <w:rsid w:val="00AD083C"/>
    <w:rsid w:val="00B13D08"/>
    <w:rsid w:val="00B2470E"/>
    <w:rsid w:val="00B671B7"/>
    <w:rsid w:val="00B8635D"/>
    <w:rsid w:val="00BA6D22"/>
    <w:rsid w:val="00BB2993"/>
    <w:rsid w:val="00BB2D7A"/>
    <w:rsid w:val="00BB5835"/>
    <w:rsid w:val="00BC281F"/>
    <w:rsid w:val="00BD1370"/>
    <w:rsid w:val="00BE3102"/>
    <w:rsid w:val="00BF0A1E"/>
    <w:rsid w:val="00C2111A"/>
    <w:rsid w:val="00C26AD7"/>
    <w:rsid w:val="00C30EA9"/>
    <w:rsid w:val="00C36F8B"/>
    <w:rsid w:val="00C4077A"/>
    <w:rsid w:val="00C52DD0"/>
    <w:rsid w:val="00C5342B"/>
    <w:rsid w:val="00C6328F"/>
    <w:rsid w:val="00C70902"/>
    <w:rsid w:val="00C7103F"/>
    <w:rsid w:val="00CC4FA3"/>
    <w:rsid w:val="00CD3366"/>
    <w:rsid w:val="00D02EB1"/>
    <w:rsid w:val="00D23BEA"/>
    <w:rsid w:val="00D46E1B"/>
    <w:rsid w:val="00D53F37"/>
    <w:rsid w:val="00D6199F"/>
    <w:rsid w:val="00D71738"/>
    <w:rsid w:val="00DA0E79"/>
    <w:rsid w:val="00DC37BB"/>
    <w:rsid w:val="00DE5012"/>
    <w:rsid w:val="00DF3AE5"/>
    <w:rsid w:val="00DF7C10"/>
    <w:rsid w:val="00E00FE0"/>
    <w:rsid w:val="00E218F3"/>
    <w:rsid w:val="00E345AF"/>
    <w:rsid w:val="00E36B34"/>
    <w:rsid w:val="00E46E1A"/>
    <w:rsid w:val="00E55B50"/>
    <w:rsid w:val="00E607B2"/>
    <w:rsid w:val="00E6082A"/>
    <w:rsid w:val="00E66115"/>
    <w:rsid w:val="00E77E70"/>
    <w:rsid w:val="00E91FE9"/>
    <w:rsid w:val="00EC1F62"/>
    <w:rsid w:val="00EE6F66"/>
    <w:rsid w:val="00F219CE"/>
    <w:rsid w:val="00F4418C"/>
    <w:rsid w:val="00F47187"/>
    <w:rsid w:val="00F500DC"/>
    <w:rsid w:val="00F52AEF"/>
    <w:rsid w:val="00F54DC4"/>
    <w:rsid w:val="00F56C07"/>
    <w:rsid w:val="00F8725D"/>
    <w:rsid w:val="00FA04B5"/>
    <w:rsid w:val="00FA0814"/>
    <w:rsid w:val="00FA723B"/>
    <w:rsid w:val="00FC145F"/>
    <w:rsid w:val="00FE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D076F4-2469-4742-992B-84F20551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8B7"/>
    <w:pPr>
      <w:ind w:left="720"/>
      <w:contextualSpacing/>
    </w:pPr>
  </w:style>
  <w:style w:type="paragraph" w:styleId="a4">
    <w:name w:val="No Spacing"/>
    <w:uiPriority w:val="1"/>
    <w:qFormat/>
    <w:rsid w:val="00D53F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0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0FE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63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314C"/>
  </w:style>
  <w:style w:type="paragraph" w:styleId="a9">
    <w:name w:val="footer"/>
    <w:basedOn w:val="a"/>
    <w:link w:val="aa"/>
    <w:uiPriority w:val="99"/>
    <w:unhideWhenUsed/>
    <w:rsid w:val="00663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2023-07-25T07:14:00Z</cp:lastPrinted>
  <dcterms:created xsi:type="dcterms:W3CDTF">2022-04-11T11:42:00Z</dcterms:created>
  <dcterms:modified xsi:type="dcterms:W3CDTF">2023-07-25T07:16:00Z</dcterms:modified>
</cp:coreProperties>
</file>